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8" w:type="dxa"/>
        <w:tblLook w:val="04A0" w:firstRow="1" w:lastRow="0" w:firstColumn="1" w:lastColumn="0" w:noHBand="0" w:noVBand="1"/>
      </w:tblPr>
      <w:tblGrid>
        <w:gridCol w:w="6804"/>
        <w:gridCol w:w="3294"/>
      </w:tblGrid>
      <w:tr w:rsidR="003210DF" w14:paraId="3E46B7A0" w14:textId="77777777" w:rsidTr="003210DF">
        <w:trPr>
          <w:trHeight w:val="2111"/>
        </w:trPr>
        <w:tc>
          <w:tcPr>
            <w:tcW w:w="6804" w:type="dxa"/>
            <w:shd w:val="clear" w:color="auto" w:fill="auto"/>
            <w:vAlign w:val="center"/>
          </w:tcPr>
          <w:p w14:paraId="54DE909A" w14:textId="77777777" w:rsidR="003210DF" w:rsidRPr="003210DF" w:rsidRDefault="003210DF" w:rsidP="00CC44A7">
            <w:pPr>
              <w:ind w:left="174" w:hanging="284"/>
              <w:rPr>
                <w:b/>
                <w:sz w:val="36"/>
                <w:lang w:val="de-AT"/>
              </w:rPr>
            </w:pPr>
            <w:r w:rsidRPr="003210DF">
              <w:rPr>
                <w:b/>
                <w:sz w:val="36"/>
                <w:lang w:val="de-AT"/>
              </w:rPr>
              <w:t>Union Tennisclub Kirchberg am Wagram</w:t>
            </w:r>
          </w:p>
          <w:p w14:paraId="795E3D2F" w14:textId="7E7D3903" w:rsidR="003210DF" w:rsidRDefault="003210DF" w:rsidP="003210DF">
            <w:pPr>
              <w:ind w:left="173" w:hanging="284"/>
            </w:pPr>
            <w:r>
              <w:t>Sport</w:t>
            </w:r>
            <w:r w:rsidR="004C2F13">
              <w:t>park</w:t>
            </w:r>
            <w:r>
              <w:t xml:space="preserve"> 1</w:t>
            </w:r>
          </w:p>
          <w:p w14:paraId="2F5E1ABA" w14:textId="77777777" w:rsidR="003210DF" w:rsidRDefault="003210DF" w:rsidP="003210DF">
            <w:pPr>
              <w:ind w:left="173" w:hanging="284"/>
            </w:pPr>
            <w:r>
              <w:t>3470 Kirchberg am Wagram</w:t>
            </w:r>
          </w:p>
          <w:p w14:paraId="4D6EFDFA" w14:textId="40A973AE" w:rsidR="005E6E07" w:rsidRDefault="005E6E07" w:rsidP="005E6E07">
            <w:pPr>
              <w:ind w:left="173" w:hanging="284"/>
            </w:pPr>
            <w:hyperlink r:id="rId5" w:history="1">
              <w:r w:rsidRPr="009A1BE6">
                <w:rPr>
                  <w:rStyle w:val="Hyperlink"/>
                </w:rPr>
                <w:t>https://www.utc-kirchberg.at/</w:t>
              </w:r>
            </w:hyperlink>
          </w:p>
          <w:p w14:paraId="483425B7" w14:textId="16BC35F7" w:rsidR="005E6E07" w:rsidRDefault="005E6E07" w:rsidP="005E6E07">
            <w:pPr>
              <w:ind w:left="173" w:hanging="284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397B6A6" w14:textId="49FE00EA" w:rsidR="003210DF" w:rsidRDefault="00F2780C" w:rsidP="003210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3F6B30" wp14:editId="4103CDE1">
                  <wp:extent cx="1180465" cy="1212215"/>
                  <wp:effectExtent l="0" t="0" r="0" b="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F4D3E" w14:textId="77777777" w:rsidR="003210DF" w:rsidRDefault="003210DF" w:rsidP="002F0257">
      <w:pPr>
        <w:jc w:val="center"/>
        <w:rPr>
          <w:b/>
          <w:sz w:val="40"/>
          <w:szCs w:val="40"/>
        </w:rPr>
      </w:pPr>
    </w:p>
    <w:p w14:paraId="12430E61" w14:textId="77777777" w:rsidR="003210DF" w:rsidRPr="003210DF" w:rsidRDefault="003210DF" w:rsidP="002F0257">
      <w:pPr>
        <w:jc w:val="center"/>
        <w:rPr>
          <w:b/>
          <w:sz w:val="40"/>
          <w:szCs w:val="40"/>
        </w:rPr>
      </w:pPr>
    </w:p>
    <w:p w14:paraId="318B6453" w14:textId="6F9C31ED" w:rsidR="00F43AD5" w:rsidRPr="0004047B" w:rsidRDefault="00354166" w:rsidP="002F0257">
      <w:pPr>
        <w:jc w:val="center"/>
        <w:rPr>
          <w:b/>
          <w:sz w:val="64"/>
          <w:szCs w:val="64"/>
        </w:rPr>
      </w:pPr>
      <w:r w:rsidRPr="0004047B">
        <w:rPr>
          <w:b/>
          <w:sz w:val="64"/>
          <w:szCs w:val="64"/>
        </w:rPr>
        <w:t>BEITRÄGE für 20</w:t>
      </w:r>
      <w:r w:rsidR="00345B95">
        <w:rPr>
          <w:b/>
          <w:sz w:val="64"/>
          <w:szCs w:val="64"/>
        </w:rPr>
        <w:t>2</w:t>
      </w:r>
      <w:r w:rsidR="00C32AF0">
        <w:rPr>
          <w:b/>
          <w:sz w:val="64"/>
          <w:szCs w:val="64"/>
        </w:rPr>
        <w:t>5</w:t>
      </w:r>
    </w:p>
    <w:p w14:paraId="4B9489C3" w14:textId="77777777" w:rsidR="00A638DC" w:rsidRPr="002F31B4" w:rsidRDefault="00A638DC" w:rsidP="00A638DC">
      <w:pPr>
        <w:jc w:val="center"/>
        <w:rPr>
          <w:sz w:val="64"/>
          <w:szCs w:val="64"/>
        </w:rPr>
      </w:pPr>
    </w:p>
    <w:p w14:paraId="1C75CDDE" w14:textId="77777777" w:rsidR="00A638DC" w:rsidRPr="00CC44A7" w:rsidRDefault="000809F5" w:rsidP="00CC44A7">
      <w:pPr>
        <w:ind w:left="142"/>
        <w:rPr>
          <w:b/>
          <w:sz w:val="32"/>
          <w:szCs w:val="32"/>
        </w:rPr>
      </w:pPr>
      <w:r w:rsidRPr="00CC44A7">
        <w:rPr>
          <w:b/>
          <w:sz w:val="32"/>
          <w:szCs w:val="32"/>
        </w:rPr>
        <w:t>Mitgliedsbeitrag</w:t>
      </w:r>
    </w:p>
    <w:p w14:paraId="6E6770D2" w14:textId="78264051" w:rsidR="00A638DC" w:rsidRPr="00CC44A7" w:rsidRDefault="00A638DC" w:rsidP="00CC44A7">
      <w:pPr>
        <w:ind w:left="142"/>
        <w:rPr>
          <w:sz w:val="32"/>
          <w:szCs w:val="32"/>
        </w:rPr>
      </w:pPr>
      <w:r w:rsidRPr="00CC44A7">
        <w:rPr>
          <w:sz w:val="32"/>
          <w:szCs w:val="32"/>
        </w:rPr>
        <w:t>Jährlicher</w:t>
      </w:r>
      <w:r w:rsidR="000809F5" w:rsidRPr="00CC44A7">
        <w:rPr>
          <w:sz w:val="32"/>
          <w:szCs w:val="32"/>
        </w:rPr>
        <w:t xml:space="preserve"> Mitgliedsbeitrag</w:t>
      </w:r>
      <w:r w:rsidR="000809F5"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="008E0979" w:rsidRPr="00CC44A7">
        <w:rPr>
          <w:sz w:val="32"/>
          <w:szCs w:val="32"/>
        </w:rPr>
        <w:tab/>
      </w:r>
      <w:r w:rsidR="0004047B" w:rsidRPr="00CC44A7">
        <w:rPr>
          <w:sz w:val="32"/>
          <w:szCs w:val="32"/>
        </w:rPr>
        <w:tab/>
      </w:r>
      <w:r w:rsidR="00795154" w:rsidRP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Pr="00CC44A7">
        <w:rPr>
          <w:sz w:val="32"/>
          <w:szCs w:val="32"/>
        </w:rPr>
        <w:t>€</w:t>
      </w:r>
      <w:r w:rsidR="00795154" w:rsidRPr="00CC44A7">
        <w:rPr>
          <w:sz w:val="32"/>
          <w:szCs w:val="32"/>
        </w:rPr>
        <w:t xml:space="preserve"> </w:t>
      </w:r>
      <w:r w:rsidR="000809F5" w:rsidRPr="00CC44A7">
        <w:rPr>
          <w:sz w:val="32"/>
          <w:szCs w:val="32"/>
        </w:rPr>
        <w:t>20</w:t>
      </w:r>
      <w:r w:rsidRPr="00CC44A7">
        <w:rPr>
          <w:sz w:val="32"/>
          <w:szCs w:val="32"/>
        </w:rPr>
        <w:t>,00</w:t>
      </w:r>
    </w:p>
    <w:p w14:paraId="11602AD1" w14:textId="77777777" w:rsidR="00A638DC" w:rsidRPr="00CC44A7" w:rsidRDefault="00A638DC" w:rsidP="00CC44A7">
      <w:pPr>
        <w:ind w:left="142"/>
        <w:rPr>
          <w:sz w:val="32"/>
          <w:szCs w:val="32"/>
        </w:rPr>
      </w:pPr>
    </w:p>
    <w:p w14:paraId="31575796" w14:textId="77777777" w:rsidR="000809F5" w:rsidRPr="00CC44A7" w:rsidRDefault="00A638DC" w:rsidP="00CC44A7">
      <w:pPr>
        <w:ind w:left="142"/>
        <w:rPr>
          <w:b/>
          <w:sz w:val="32"/>
          <w:szCs w:val="32"/>
        </w:rPr>
      </w:pPr>
      <w:r w:rsidRPr="00CC44A7">
        <w:rPr>
          <w:b/>
          <w:sz w:val="32"/>
          <w:szCs w:val="32"/>
        </w:rPr>
        <w:t>Saisonkarte</w:t>
      </w:r>
      <w:r w:rsidR="000809F5" w:rsidRPr="00CC44A7">
        <w:rPr>
          <w:b/>
          <w:sz w:val="32"/>
          <w:szCs w:val="32"/>
        </w:rPr>
        <w:t xml:space="preserve"> Erwachsene</w:t>
      </w:r>
      <w:r w:rsidRPr="00CC44A7">
        <w:rPr>
          <w:b/>
          <w:sz w:val="32"/>
          <w:szCs w:val="32"/>
        </w:rPr>
        <w:t xml:space="preserve"> </w:t>
      </w:r>
      <w:r w:rsidR="000809F5" w:rsidRPr="00CC44A7">
        <w:rPr>
          <w:b/>
          <w:sz w:val="32"/>
          <w:szCs w:val="32"/>
        </w:rPr>
        <w:t>inklusive Mitgliedsbeitrag</w:t>
      </w:r>
    </w:p>
    <w:p w14:paraId="7EC7F027" w14:textId="6E7E632D" w:rsidR="00A638DC" w:rsidRPr="00CC44A7" w:rsidRDefault="000809F5" w:rsidP="00CC44A7">
      <w:pPr>
        <w:ind w:left="142"/>
        <w:rPr>
          <w:sz w:val="32"/>
          <w:szCs w:val="32"/>
        </w:rPr>
      </w:pPr>
      <w:r w:rsidRPr="00CC44A7">
        <w:rPr>
          <w:sz w:val="32"/>
          <w:szCs w:val="32"/>
        </w:rPr>
        <w:t>Nicht übertragbar</w:t>
      </w:r>
      <w:r w:rsidR="00A638DC" w:rsidRPr="00CC44A7">
        <w:rPr>
          <w:sz w:val="32"/>
          <w:szCs w:val="32"/>
        </w:rPr>
        <w:tab/>
      </w:r>
      <w:r w:rsidR="00A638DC" w:rsidRPr="00CC44A7">
        <w:rPr>
          <w:sz w:val="32"/>
          <w:szCs w:val="32"/>
        </w:rPr>
        <w:tab/>
      </w:r>
      <w:r w:rsidR="00A638DC" w:rsidRPr="00CC44A7">
        <w:rPr>
          <w:sz w:val="32"/>
          <w:szCs w:val="32"/>
        </w:rPr>
        <w:tab/>
      </w:r>
      <w:r w:rsidR="008E0979" w:rsidRPr="00CC44A7">
        <w:rPr>
          <w:sz w:val="32"/>
          <w:szCs w:val="32"/>
        </w:rPr>
        <w:tab/>
      </w:r>
      <w:r w:rsidR="008E0979" w:rsidRPr="00CC44A7">
        <w:rPr>
          <w:sz w:val="32"/>
          <w:szCs w:val="32"/>
        </w:rPr>
        <w:tab/>
      </w:r>
      <w:r w:rsidR="0004047B" w:rsidRPr="00CC44A7">
        <w:rPr>
          <w:sz w:val="32"/>
          <w:szCs w:val="32"/>
        </w:rPr>
        <w:tab/>
      </w:r>
      <w:r w:rsidR="00795154" w:rsidRP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="00A638DC" w:rsidRPr="00CC44A7">
        <w:rPr>
          <w:sz w:val="32"/>
          <w:szCs w:val="32"/>
        </w:rPr>
        <w:t>€</w:t>
      </w:r>
      <w:r w:rsidR="00795154" w:rsidRPr="00CC44A7">
        <w:rPr>
          <w:sz w:val="32"/>
          <w:szCs w:val="32"/>
        </w:rPr>
        <w:t xml:space="preserve"> </w:t>
      </w:r>
      <w:r w:rsidR="00A638DC" w:rsidRPr="00CC44A7">
        <w:rPr>
          <w:sz w:val="32"/>
          <w:szCs w:val="32"/>
        </w:rPr>
        <w:t>1</w:t>
      </w:r>
      <w:r w:rsidRPr="00CC44A7">
        <w:rPr>
          <w:sz w:val="32"/>
          <w:szCs w:val="32"/>
        </w:rPr>
        <w:t>5</w:t>
      </w:r>
      <w:r w:rsidR="00A638DC" w:rsidRPr="00CC44A7">
        <w:rPr>
          <w:sz w:val="32"/>
          <w:szCs w:val="32"/>
        </w:rPr>
        <w:t>0,00</w:t>
      </w:r>
    </w:p>
    <w:p w14:paraId="57550021" w14:textId="77777777" w:rsidR="00A638DC" w:rsidRPr="00CC44A7" w:rsidRDefault="00A638DC" w:rsidP="00CC44A7">
      <w:pPr>
        <w:ind w:left="142"/>
        <w:rPr>
          <w:sz w:val="32"/>
          <w:szCs w:val="32"/>
        </w:rPr>
      </w:pPr>
    </w:p>
    <w:p w14:paraId="50FDA852" w14:textId="08AFAEF4" w:rsidR="00CC44A7" w:rsidRPr="00CC44A7" w:rsidRDefault="00CC44A7" w:rsidP="00CC44A7">
      <w:pPr>
        <w:ind w:left="142"/>
        <w:rPr>
          <w:b/>
          <w:sz w:val="32"/>
          <w:szCs w:val="32"/>
        </w:rPr>
      </w:pPr>
      <w:r w:rsidRPr="00CC44A7">
        <w:rPr>
          <w:b/>
          <w:sz w:val="32"/>
          <w:szCs w:val="32"/>
        </w:rPr>
        <w:t xml:space="preserve">Saisonkarte </w:t>
      </w:r>
      <w:r>
        <w:rPr>
          <w:b/>
          <w:sz w:val="32"/>
          <w:szCs w:val="32"/>
        </w:rPr>
        <w:t>Familie</w:t>
      </w:r>
      <w:r w:rsidRPr="00CC44A7">
        <w:rPr>
          <w:b/>
          <w:sz w:val="32"/>
          <w:szCs w:val="32"/>
        </w:rPr>
        <w:t xml:space="preserve"> inklusive Mitgliedsbeitrag</w:t>
      </w:r>
    </w:p>
    <w:p w14:paraId="2E2F37D8" w14:textId="5B09769B" w:rsidR="00CC44A7" w:rsidRPr="00CC44A7" w:rsidRDefault="00CC44A7" w:rsidP="00CC44A7">
      <w:pPr>
        <w:ind w:left="142"/>
        <w:rPr>
          <w:sz w:val="32"/>
          <w:szCs w:val="32"/>
        </w:rPr>
      </w:pPr>
      <w:r>
        <w:rPr>
          <w:sz w:val="32"/>
          <w:szCs w:val="32"/>
        </w:rPr>
        <w:t>Gültig für 2 Erwachsene und deren Kinder bis 18 Jahre</w:t>
      </w:r>
      <w:r>
        <w:rPr>
          <w:sz w:val="32"/>
          <w:szCs w:val="32"/>
        </w:rPr>
        <w:br/>
      </w:r>
      <w:r w:rsidRPr="00CC44A7">
        <w:rPr>
          <w:sz w:val="32"/>
          <w:szCs w:val="32"/>
        </w:rPr>
        <w:t>Nicht übertragbar</w:t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44A7">
        <w:rPr>
          <w:sz w:val="32"/>
          <w:szCs w:val="32"/>
        </w:rPr>
        <w:t xml:space="preserve">€ </w:t>
      </w:r>
      <w:r>
        <w:rPr>
          <w:sz w:val="32"/>
          <w:szCs w:val="32"/>
        </w:rPr>
        <w:t>30</w:t>
      </w:r>
      <w:r w:rsidRPr="00CC44A7">
        <w:rPr>
          <w:sz w:val="32"/>
          <w:szCs w:val="32"/>
        </w:rPr>
        <w:t>0,00</w:t>
      </w:r>
    </w:p>
    <w:p w14:paraId="55081776" w14:textId="77777777" w:rsidR="00CC44A7" w:rsidRDefault="00CC44A7" w:rsidP="00CC44A7">
      <w:pPr>
        <w:ind w:left="142"/>
        <w:rPr>
          <w:b/>
          <w:sz w:val="32"/>
          <w:szCs w:val="32"/>
        </w:rPr>
      </w:pPr>
    </w:p>
    <w:p w14:paraId="72F2C47B" w14:textId="647E1C14" w:rsidR="00A638DC" w:rsidRPr="00CC44A7" w:rsidRDefault="0012624A" w:rsidP="00CC44A7">
      <w:pPr>
        <w:ind w:left="142"/>
        <w:rPr>
          <w:b/>
          <w:sz w:val="32"/>
          <w:szCs w:val="32"/>
        </w:rPr>
      </w:pPr>
      <w:r w:rsidRPr="00CC44A7">
        <w:rPr>
          <w:b/>
          <w:sz w:val="32"/>
          <w:szCs w:val="32"/>
        </w:rPr>
        <w:t>Saisonkarte Jugendliche</w:t>
      </w:r>
      <w:r w:rsidR="00CC44A7" w:rsidRPr="00CC44A7">
        <w:rPr>
          <w:b/>
          <w:sz w:val="32"/>
          <w:szCs w:val="32"/>
        </w:rPr>
        <w:t xml:space="preserve"> und Studierende</w:t>
      </w:r>
      <w:r w:rsidRPr="00CC44A7">
        <w:rPr>
          <w:b/>
          <w:sz w:val="32"/>
          <w:szCs w:val="32"/>
        </w:rPr>
        <w:t xml:space="preserve"> inklusive Mitgliedsbeitrag</w:t>
      </w:r>
    </w:p>
    <w:p w14:paraId="6668A25C" w14:textId="58699540" w:rsidR="0012624A" w:rsidRPr="00CC44A7" w:rsidRDefault="00CC44A7" w:rsidP="00CC44A7">
      <w:pPr>
        <w:ind w:left="142"/>
        <w:rPr>
          <w:sz w:val="32"/>
          <w:szCs w:val="32"/>
        </w:rPr>
      </w:pPr>
      <w:r w:rsidRPr="00CC44A7">
        <w:rPr>
          <w:sz w:val="32"/>
          <w:szCs w:val="32"/>
        </w:rPr>
        <w:t xml:space="preserve">Jugendliche </w:t>
      </w:r>
      <w:r w:rsidR="0012624A" w:rsidRPr="00CC44A7">
        <w:rPr>
          <w:sz w:val="32"/>
          <w:szCs w:val="32"/>
        </w:rPr>
        <w:t>bis</w:t>
      </w:r>
      <w:r w:rsidRPr="00CC44A7">
        <w:rPr>
          <w:sz w:val="32"/>
          <w:szCs w:val="32"/>
        </w:rPr>
        <w:t xml:space="preserve"> </w:t>
      </w:r>
      <w:r w:rsidR="0012624A" w:rsidRPr="00CC44A7">
        <w:rPr>
          <w:sz w:val="32"/>
          <w:szCs w:val="32"/>
        </w:rPr>
        <w:t>18 Jahre</w:t>
      </w:r>
      <w:r w:rsidRPr="00CC44A7">
        <w:rPr>
          <w:sz w:val="32"/>
          <w:szCs w:val="32"/>
        </w:rPr>
        <w:t xml:space="preserve"> und Studierende</w:t>
      </w:r>
      <w:r w:rsidR="0012624A" w:rsidRPr="00CC44A7">
        <w:rPr>
          <w:sz w:val="32"/>
          <w:szCs w:val="32"/>
        </w:rPr>
        <w:t>, nicht übertragbar</w:t>
      </w:r>
      <w:r>
        <w:rPr>
          <w:sz w:val="32"/>
          <w:szCs w:val="32"/>
        </w:rPr>
        <w:tab/>
      </w:r>
      <w:r w:rsidR="0012624A" w:rsidRPr="00CC44A7">
        <w:rPr>
          <w:sz w:val="32"/>
          <w:szCs w:val="32"/>
        </w:rPr>
        <w:t>€</w:t>
      </w:r>
      <w:r w:rsidR="00795154" w:rsidRPr="00CC44A7">
        <w:rPr>
          <w:sz w:val="32"/>
          <w:szCs w:val="32"/>
        </w:rPr>
        <w:t xml:space="preserve"> </w:t>
      </w:r>
      <w:r w:rsidR="0012624A" w:rsidRPr="00CC44A7">
        <w:rPr>
          <w:sz w:val="32"/>
          <w:szCs w:val="32"/>
        </w:rPr>
        <w:t>70,00</w:t>
      </w:r>
    </w:p>
    <w:p w14:paraId="5729910A" w14:textId="77777777" w:rsidR="0012624A" w:rsidRPr="00CC44A7" w:rsidRDefault="0012624A" w:rsidP="00CC44A7">
      <w:pPr>
        <w:ind w:left="142"/>
        <w:rPr>
          <w:sz w:val="32"/>
          <w:szCs w:val="32"/>
        </w:rPr>
      </w:pPr>
    </w:p>
    <w:p w14:paraId="70AE22DE" w14:textId="77777777" w:rsidR="00795154" w:rsidRPr="00CC44A7" w:rsidRDefault="00795154" w:rsidP="00CC44A7">
      <w:pPr>
        <w:ind w:left="142"/>
        <w:rPr>
          <w:b/>
          <w:sz w:val="32"/>
          <w:szCs w:val="32"/>
        </w:rPr>
      </w:pPr>
      <w:r w:rsidRPr="00CC44A7">
        <w:rPr>
          <w:b/>
          <w:sz w:val="32"/>
          <w:szCs w:val="32"/>
        </w:rPr>
        <w:t>Saisonkarte Kinder inklusive Mitgliedsbeitrag</w:t>
      </w:r>
    </w:p>
    <w:p w14:paraId="637C909D" w14:textId="5090C644" w:rsidR="00795154" w:rsidRPr="00CC44A7" w:rsidRDefault="00795154" w:rsidP="00CC44A7">
      <w:pPr>
        <w:ind w:left="142"/>
        <w:rPr>
          <w:sz w:val="32"/>
          <w:szCs w:val="32"/>
        </w:rPr>
      </w:pPr>
      <w:r w:rsidRPr="00CC44A7">
        <w:rPr>
          <w:sz w:val="32"/>
          <w:szCs w:val="32"/>
        </w:rPr>
        <w:t>Bis 14 Jahre, nicht übertragbar</w:t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Pr="00CC44A7">
        <w:rPr>
          <w:sz w:val="32"/>
          <w:szCs w:val="32"/>
        </w:rPr>
        <w:t>€ 25,00</w:t>
      </w:r>
    </w:p>
    <w:p w14:paraId="3CC4BB84" w14:textId="77777777" w:rsidR="00A73C0D" w:rsidRPr="00CC44A7" w:rsidRDefault="00A73C0D" w:rsidP="00CC44A7">
      <w:pPr>
        <w:ind w:left="142"/>
        <w:rPr>
          <w:sz w:val="32"/>
          <w:szCs w:val="32"/>
        </w:rPr>
      </w:pPr>
      <w:r w:rsidRPr="00CC44A7">
        <w:rPr>
          <w:sz w:val="32"/>
          <w:szCs w:val="32"/>
        </w:rPr>
        <w:t>Bei einmaliger Teilnahme am mehrmals pro Jahr angebotenen Kindertraining entfällt der Beitrag</w:t>
      </w:r>
      <w:r w:rsidR="00795154" w:rsidRPr="00CC44A7">
        <w:rPr>
          <w:sz w:val="32"/>
          <w:szCs w:val="32"/>
        </w:rPr>
        <w:t>.</w:t>
      </w:r>
    </w:p>
    <w:p w14:paraId="625A80AE" w14:textId="77777777" w:rsidR="00A638DC" w:rsidRPr="00CC44A7" w:rsidRDefault="00A638DC" w:rsidP="00CC44A7">
      <w:pPr>
        <w:ind w:left="142"/>
        <w:rPr>
          <w:sz w:val="32"/>
          <w:szCs w:val="32"/>
        </w:rPr>
      </w:pPr>
    </w:p>
    <w:p w14:paraId="45078939" w14:textId="77777777" w:rsidR="00A638DC" w:rsidRPr="00CC44A7" w:rsidRDefault="00A638DC" w:rsidP="00CC44A7">
      <w:pPr>
        <w:ind w:left="142"/>
        <w:rPr>
          <w:b/>
          <w:sz w:val="32"/>
          <w:szCs w:val="32"/>
        </w:rPr>
      </w:pPr>
      <w:r w:rsidRPr="00CC44A7">
        <w:rPr>
          <w:b/>
          <w:sz w:val="32"/>
          <w:szCs w:val="32"/>
        </w:rPr>
        <w:t>Platzgebühr pro Stunde</w:t>
      </w:r>
    </w:p>
    <w:p w14:paraId="4D282CC4" w14:textId="3EF4DA37" w:rsidR="00A638DC" w:rsidRPr="00CC44A7" w:rsidRDefault="00A638DC" w:rsidP="00CC44A7">
      <w:pPr>
        <w:ind w:left="142"/>
        <w:rPr>
          <w:sz w:val="32"/>
          <w:szCs w:val="32"/>
        </w:rPr>
      </w:pPr>
      <w:r w:rsidRPr="00CC44A7">
        <w:rPr>
          <w:sz w:val="32"/>
          <w:szCs w:val="32"/>
        </w:rPr>
        <w:t>Clubmitglieder</w:t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="008E0979" w:rsidRPr="00CC44A7">
        <w:rPr>
          <w:sz w:val="32"/>
          <w:szCs w:val="32"/>
        </w:rPr>
        <w:tab/>
      </w:r>
      <w:r w:rsidR="008E0979" w:rsidRPr="00CC44A7">
        <w:rPr>
          <w:sz w:val="32"/>
          <w:szCs w:val="32"/>
        </w:rPr>
        <w:tab/>
      </w:r>
      <w:r w:rsidR="0004047B" w:rsidRPr="00CC44A7">
        <w:rPr>
          <w:sz w:val="32"/>
          <w:szCs w:val="32"/>
        </w:rPr>
        <w:tab/>
      </w:r>
      <w:r w:rsidR="00795154" w:rsidRP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Pr="00CC44A7">
        <w:rPr>
          <w:sz w:val="32"/>
          <w:szCs w:val="32"/>
        </w:rPr>
        <w:t>€</w:t>
      </w:r>
      <w:r w:rsidR="00795154" w:rsidRPr="00CC44A7">
        <w:rPr>
          <w:sz w:val="32"/>
          <w:szCs w:val="32"/>
        </w:rPr>
        <w:t xml:space="preserve"> </w:t>
      </w:r>
      <w:r w:rsidR="00D17E6E" w:rsidRPr="00CC44A7">
        <w:rPr>
          <w:sz w:val="32"/>
          <w:szCs w:val="32"/>
        </w:rPr>
        <w:t>8</w:t>
      </w:r>
      <w:r w:rsidRPr="00CC44A7">
        <w:rPr>
          <w:sz w:val="32"/>
          <w:szCs w:val="32"/>
        </w:rPr>
        <w:t>,00</w:t>
      </w:r>
    </w:p>
    <w:p w14:paraId="194A4BF9" w14:textId="52644E9D" w:rsidR="00A638DC" w:rsidRPr="00CC44A7" w:rsidRDefault="00A638DC" w:rsidP="00CC44A7">
      <w:pPr>
        <w:ind w:left="142"/>
        <w:rPr>
          <w:sz w:val="32"/>
          <w:szCs w:val="32"/>
        </w:rPr>
      </w:pPr>
      <w:r w:rsidRPr="00CC44A7">
        <w:rPr>
          <w:sz w:val="32"/>
          <w:szCs w:val="32"/>
        </w:rPr>
        <w:t>Nichtmitglieder</w:t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Pr="00CC44A7">
        <w:rPr>
          <w:sz w:val="32"/>
          <w:szCs w:val="32"/>
        </w:rPr>
        <w:tab/>
      </w:r>
      <w:r w:rsidR="008E0979" w:rsidRPr="00CC44A7">
        <w:rPr>
          <w:sz w:val="32"/>
          <w:szCs w:val="32"/>
        </w:rPr>
        <w:tab/>
      </w:r>
      <w:r w:rsidR="008E0979" w:rsidRPr="00CC44A7">
        <w:rPr>
          <w:sz w:val="32"/>
          <w:szCs w:val="32"/>
        </w:rPr>
        <w:tab/>
      </w:r>
      <w:r w:rsidR="00795154" w:rsidRPr="00CC44A7">
        <w:rPr>
          <w:sz w:val="32"/>
          <w:szCs w:val="32"/>
        </w:rPr>
        <w:tab/>
      </w:r>
      <w:r w:rsidR="00795154" w:rsidRPr="00CC44A7">
        <w:rPr>
          <w:sz w:val="32"/>
          <w:szCs w:val="32"/>
        </w:rPr>
        <w:tab/>
      </w:r>
      <w:r w:rsidR="00CC44A7">
        <w:rPr>
          <w:sz w:val="32"/>
          <w:szCs w:val="32"/>
        </w:rPr>
        <w:tab/>
      </w:r>
      <w:r w:rsidRPr="00CC44A7">
        <w:rPr>
          <w:sz w:val="32"/>
          <w:szCs w:val="32"/>
        </w:rPr>
        <w:t>€</w:t>
      </w:r>
      <w:r w:rsidR="00795154" w:rsidRPr="00CC44A7">
        <w:rPr>
          <w:sz w:val="32"/>
          <w:szCs w:val="32"/>
        </w:rPr>
        <w:t xml:space="preserve"> </w:t>
      </w:r>
      <w:r w:rsidR="00D17E6E" w:rsidRPr="00CC44A7">
        <w:rPr>
          <w:sz w:val="32"/>
          <w:szCs w:val="32"/>
        </w:rPr>
        <w:t>10</w:t>
      </w:r>
      <w:r w:rsidRPr="00CC44A7">
        <w:rPr>
          <w:sz w:val="32"/>
          <w:szCs w:val="32"/>
        </w:rPr>
        <w:t>,00</w:t>
      </w:r>
    </w:p>
    <w:p w14:paraId="52515118" w14:textId="77777777" w:rsidR="00A638DC" w:rsidRPr="00CC44A7" w:rsidRDefault="00A638DC" w:rsidP="00CC44A7">
      <w:pPr>
        <w:ind w:left="142"/>
        <w:rPr>
          <w:sz w:val="32"/>
          <w:szCs w:val="32"/>
        </w:rPr>
      </w:pPr>
    </w:p>
    <w:p w14:paraId="14A0E40E" w14:textId="77777777" w:rsidR="00A73C0D" w:rsidRPr="00CC44A7" w:rsidRDefault="00A73C0D" w:rsidP="00CC44A7">
      <w:pPr>
        <w:ind w:left="142"/>
        <w:rPr>
          <w:sz w:val="32"/>
          <w:szCs w:val="32"/>
        </w:rPr>
      </w:pPr>
    </w:p>
    <w:p w14:paraId="7B59BADC" w14:textId="77777777" w:rsidR="00DC76C3" w:rsidRDefault="000A1937" w:rsidP="00CC44A7">
      <w:pPr>
        <w:ind w:left="142"/>
        <w:rPr>
          <w:sz w:val="32"/>
          <w:szCs w:val="32"/>
        </w:rPr>
      </w:pPr>
      <w:r w:rsidRPr="00DC76C3">
        <w:rPr>
          <w:sz w:val="32"/>
          <w:szCs w:val="32"/>
        </w:rPr>
        <w:t>Bitte um Überweisung auf das Konto des UTC Kirchberg</w:t>
      </w:r>
      <w:r w:rsidR="00DC76C3">
        <w:rPr>
          <w:sz w:val="32"/>
          <w:szCs w:val="32"/>
        </w:rPr>
        <w:t xml:space="preserve"> am Wagram</w:t>
      </w:r>
      <w:r w:rsidRPr="00DC76C3">
        <w:rPr>
          <w:sz w:val="32"/>
          <w:szCs w:val="32"/>
        </w:rPr>
        <w:t xml:space="preserve">, </w:t>
      </w:r>
    </w:p>
    <w:p w14:paraId="3C627897" w14:textId="4E17E23D" w:rsidR="00407F8B" w:rsidRPr="00DC76C3" w:rsidRDefault="00DC76C3" w:rsidP="00CC44A7">
      <w:pPr>
        <w:ind w:left="142"/>
        <w:rPr>
          <w:sz w:val="32"/>
          <w:szCs w:val="32"/>
        </w:rPr>
      </w:pPr>
      <w:r w:rsidRPr="00DC76C3">
        <w:rPr>
          <w:sz w:val="32"/>
          <w:szCs w:val="32"/>
        </w:rPr>
        <w:t>IBAN AT832022103400005454</w:t>
      </w:r>
      <w:r w:rsidR="000A1937" w:rsidRPr="00DC76C3">
        <w:rPr>
          <w:sz w:val="32"/>
          <w:szCs w:val="32"/>
        </w:rPr>
        <w:t xml:space="preserve">, </w:t>
      </w:r>
      <w:r w:rsidRPr="00DC76C3">
        <w:rPr>
          <w:sz w:val="32"/>
          <w:szCs w:val="32"/>
        </w:rPr>
        <w:t>BIC SPHNAT21</w:t>
      </w:r>
      <w:r w:rsidR="000A1937" w:rsidRPr="00DC76C3">
        <w:rPr>
          <w:sz w:val="32"/>
          <w:szCs w:val="32"/>
        </w:rPr>
        <w:t>, Sparkasse Kirchberg</w:t>
      </w:r>
      <w:r w:rsidR="00CC44A7">
        <w:rPr>
          <w:sz w:val="32"/>
          <w:szCs w:val="32"/>
        </w:rPr>
        <w:t xml:space="preserve">. </w:t>
      </w:r>
      <w:r w:rsidR="00407F8B" w:rsidRPr="00DC76C3">
        <w:rPr>
          <w:sz w:val="32"/>
          <w:szCs w:val="32"/>
        </w:rPr>
        <w:t>Zahlscheine liegen im Clubhaus auf</w:t>
      </w:r>
      <w:r w:rsidR="0024797B" w:rsidRPr="00DC76C3">
        <w:rPr>
          <w:sz w:val="32"/>
          <w:szCs w:val="32"/>
        </w:rPr>
        <w:t>.</w:t>
      </w:r>
    </w:p>
    <w:p w14:paraId="28B91DA3" w14:textId="77777777" w:rsidR="000A1937" w:rsidRPr="0004047B" w:rsidRDefault="000A1937" w:rsidP="00CC44A7">
      <w:pPr>
        <w:ind w:left="142"/>
        <w:jc w:val="center"/>
        <w:rPr>
          <w:sz w:val="36"/>
          <w:szCs w:val="36"/>
        </w:rPr>
      </w:pPr>
    </w:p>
    <w:p w14:paraId="60B2B574" w14:textId="77777777" w:rsidR="00A638DC" w:rsidRPr="0004047B" w:rsidRDefault="002B0678" w:rsidP="00CC44A7">
      <w:pPr>
        <w:ind w:left="142"/>
        <w:jc w:val="center"/>
        <w:rPr>
          <w:sz w:val="36"/>
          <w:szCs w:val="36"/>
        </w:rPr>
      </w:pPr>
      <w:r w:rsidRPr="0004047B">
        <w:rPr>
          <w:sz w:val="36"/>
          <w:szCs w:val="36"/>
        </w:rPr>
        <w:t>Hochachtungsvoll</w:t>
      </w:r>
    </w:p>
    <w:p w14:paraId="42E808AB" w14:textId="77777777" w:rsidR="00A638DC" w:rsidRPr="0004047B" w:rsidRDefault="002B0678" w:rsidP="00CC44A7">
      <w:pPr>
        <w:ind w:left="142"/>
        <w:jc w:val="center"/>
      </w:pPr>
      <w:r w:rsidRPr="0004047B">
        <w:rPr>
          <w:sz w:val="36"/>
          <w:szCs w:val="36"/>
        </w:rPr>
        <w:t>Die Vereinsleitung</w:t>
      </w:r>
    </w:p>
    <w:sectPr w:rsidR="00A638DC" w:rsidRPr="0004047B" w:rsidSect="00CC44A7"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0073"/>
    <w:multiLevelType w:val="hybridMultilevel"/>
    <w:tmpl w:val="9D9632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01376"/>
    <w:multiLevelType w:val="hybridMultilevel"/>
    <w:tmpl w:val="187832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14D85"/>
    <w:multiLevelType w:val="hybridMultilevel"/>
    <w:tmpl w:val="A336F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D71E6"/>
    <w:multiLevelType w:val="multilevel"/>
    <w:tmpl w:val="9D9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481312">
    <w:abstractNumId w:val="0"/>
  </w:num>
  <w:num w:numId="2" w16cid:durableId="431825855">
    <w:abstractNumId w:val="3"/>
  </w:num>
  <w:num w:numId="3" w16cid:durableId="898516777">
    <w:abstractNumId w:val="2"/>
  </w:num>
  <w:num w:numId="4" w16cid:durableId="21259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C"/>
    <w:rsid w:val="00006D13"/>
    <w:rsid w:val="00012027"/>
    <w:rsid w:val="0004047B"/>
    <w:rsid w:val="0004685D"/>
    <w:rsid w:val="00053299"/>
    <w:rsid w:val="00074438"/>
    <w:rsid w:val="000809F5"/>
    <w:rsid w:val="00091675"/>
    <w:rsid w:val="00092B79"/>
    <w:rsid w:val="00097552"/>
    <w:rsid w:val="000A1937"/>
    <w:rsid w:val="000A46E3"/>
    <w:rsid w:val="000A4ECD"/>
    <w:rsid w:val="000B583D"/>
    <w:rsid w:val="000C6226"/>
    <w:rsid w:val="000D2705"/>
    <w:rsid w:val="000F5BA8"/>
    <w:rsid w:val="00104A42"/>
    <w:rsid w:val="00111C9A"/>
    <w:rsid w:val="00113F4D"/>
    <w:rsid w:val="00123D16"/>
    <w:rsid w:val="0012624A"/>
    <w:rsid w:val="00144A17"/>
    <w:rsid w:val="00150C35"/>
    <w:rsid w:val="001776DA"/>
    <w:rsid w:val="001859D7"/>
    <w:rsid w:val="001932AA"/>
    <w:rsid w:val="00197DB4"/>
    <w:rsid w:val="001A5E4F"/>
    <w:rsid w:val="001C5D76"/>
    <w:rsid w:val="001D2B23"/>
    <w:rsid w:val="001E1AD0"/>
    <w:rsid w:val="001E2C68"/>
    <w:rsid w:val="001F2FF7"/>
    <w:rsid w:val="00203B80"/>
    <w:rsid w:val="00205064"/>
    <w:rsid w:val="0021522F"/>
    <w:rsid w:val="00221355"/>
    <w:rsid w:val="002215ED"/>
    <w:rsid w:val="002249CF"/>
    <w:rsid w:val="002335F0"/>
    <w:rsid w:val="00245A16"/>
    <w:rsid w:val="002468E2"/>
    <w:rsid w:val="0024797B"/>
    <w:rsid w:val="00253FCB"/>
    <w:rsid w:val="00265A1A"/>
    <w:rsid w:val="00265F8D"/>
    <w:rsid w:val="00267253"/>
    <w:rsid w:val="00277107"/>
    <w:rsid w:val="002814DB"/>
    <w:rsid w:val="00284EF9"/>
    <w:rsid w:val="0029472B"/>
    <w:rsid w:val="00295BBD"/>
    <w:rsid w:val="00296557"/>
    <w:rsid w:val="002970B3"/>
    <w:rsid w:val="002A5939"/>
    <w:rsid w:val="002A5B2F"/>
    <w:rsid w:val="002B0678"/>
    <w:rsid w:val="002C1171"/>
    <w:rsid w:val="002C1CC0"/>
    <w:rsid w:val="002C53CB"/>
    <w:rsid w:val="002D16F4"/>
    <w:rsid w:val="002D7C7F"/>
    <w:rsid w:val="002E04C7"/>
    <w:rsid w:val="002F0257"/>
    <w:rsid w:val="002F31B4"/>
    <w:rsid w:val="002F52D1"/>
    <w:rsid w:val="003202F7"/>
    <w:rsid w:val="00321048"/>
    <w:rsid w:val="003210DF"/>
    <w:rsid w:val="00326CA2"/>
    <w:rsid w:val="00327766"/>
    <w:rsid w:val="00332AB6"/>
    <w:rsid w:val="00342D41"/>
    <w:rsid w:val="00345B95"/>
    <w:rsid w:val="00354166"/>
    <w:rsid w:val="003550A7"/>
    <w:rsid w:val="003605B3"/>
    <w:rsid w:val="00364A8A"/>
    <w:rsid w:val="00374874"/>
    <w:rsid w:val="0037568B"/>
    <w:rsid w:val="003758F6"/>
    <w:rsid w:val="00377C3E"/>
    <w:rsid w:val="003955AD"/>
    <w:rsid w:val="00396BD6"/>
    <w:rsid w:val="003B2B2A"/>
    <w:rsid w:val="003C6EDB"/>
    <w:rsid w:val="003D1F38"/>
    <w:rsid w:val="003D1F40"/>
    <w:rsid w:val="003D204C"/>
    <w:rsid w:val="003D4369"/>
    <w:rsid w:val="003F4089"/>
    <w:rsid w:val="00407F8B"/>
    <w:rsid w:val="00414433"/>
    <w:rsid w:val="0041708F"/>
    <w:rsid w:val="004238A6"/>
    <w:rsid w:val="00427B54"/>
    <w:rsid w:val="0043618F"/>
    <w:rsid w:val="00436679"/>
    <w:rsid w:val="00440336"/>
    <w:rsid w:val="00442391"/>
    <w:rsid w:val="00444239"/>
    <w:rsid w:val="00452FB9"/>
    <w:rsid w:val="0046173D"/>
    <w:rsid w:val="00463B18"/>
    <w:rsid w:val="0047326B"/>
    <w:rsid w:val="00485D76"/>
    <w:rsid w:val="004A1984"/>
    <w:rsid w:val="004C2F13"/>
    <w:rsid w:val="004D77BC"/>
    <w:rsid w:val="004E2BBE"/>
    <w:rsid w:val="004E68ED"/>
    <w:rsid w:val="004F64B6"/>
    <w:rsid w:val="004F70DB"/>
    <w:rsid w:val="004F75CE"/>
    <w:rsid w:val="00500A0D"/>
    <w:rsid w:val="00501060"/>
    <w:rsid w:val="005117DB"/>
    <w:rsid w:val="005307BB"/>
    <w:rsid w:val="00530981"/>
    <w:rsid w:val="005427CD"/>
    <w:rsid w:val="00551D94"/>
    <w:rsid w:val="00551EF8"/>
    <w:rsid w:val="00554AED"/>
    <w:rsid w:val="005643D1"/>
    <w:rsid w:val="00565F42"/>
    <w:rsid w:val="00572871"/>
    <w:rsid w:val="00572C3B"/>
    <w:rsid w:val="005754E5"/>
    <w:rsid w:val="00576930"/>
    <w:rsid w:val="00590134"/>
    <w:rsid w:val="005A500C"/>
    <w:rsid w:val="005C5F8A"/>
    <w:rsid w:val="005C639D"/>
    <w:rsid w:val="005E3EB8"/>
    <w:rsid w:val="005E5C31"/>
    <w:rsid w:val="005E6E07"/>
    <w:rsid w:val="005F6D05"/>
    <w:rsid w:val="006014F2"/>
    <w:rsid w:val="00616490"/>
    <w:rsid w:val="00623113"/>
    <w:rsid w:val="00626A70"/>
    <w:rsid w:val="00635E78"/>
    <w:rsid w:val="00646BBD"/>
    <w:rsid w:val="00647B1A"/>
    <w:rsid w:val="00654564"/>
    <w:rsid w:val="006610BC"/>
    <w:rsid w:val="00661CDA"/>
    <w:rsid w:val="006655BB"/>
    <w:rsid w:val="006759E4"/>
    <w:rsid w:val="0069185F"/>
    <w:rsid w:val="006A0742"/>
    <w:rsid w:val="006A14AF"/>
    <w:rsid w:val="006A1DA6"/>
    <w:rsid w:val="006A47E5"/>
    <w:rsid w:val="006C595C"/>
    <w:rsid w:val="006E6009"/>
    <w:rsid w:val="006F397D"/>
    <w:rsid w:val="006F5FFA"/>
    <w:rsid w:val="007109C5"/>
    <w:rsid w:val="0071234D"/>
    <w:rsid w:val="00716EAA"/>
    <w:rsid w:val="00717959"/>
    <w:rsid w:val="00722D6C"/>
    <w:rsid w:val="00730421"/>
    <w:rsid w:val="007454FF"/>
    <w:rsid w:val="00746021"/>
    <w:rsid w:val="0074684B"/>
    <w:rsid w:val="00755DDF"/>
    <w:rsid w:val="0076605C"/>
    <w:rsid w:val="00767DA7"/>
    <w:rsid w:val="00773EC4"/>
    <w:rsid w:val="00780E36"/>
    <w:rsid w:val="007863F2"/>
    <w:rsid w:val="00794B0C"/>
    <w:rsid w:val="00795154"/>
    <w:rsid w:val="007A0B8F"/>
    <w:rsid w:val="007A6BEB"/>
    <w:rsid w:val="007B4129"/>
    <w:rsid w:val="007B7134"/>
    <w:rsid w:val="007C7422"/>
    <w:rsid w:val="007D4C23"/>
    <w:rsid w:val="007E512C"/>
    <w:rsid w:val="007E702A"/>
    <w:rsid w:val="007F188D"/>
    <w:rsid w:val="007F25DB"/>
    <w:rsid w:val="007F7659"/>
    <w:rsid w:val="00810ED8"/>
    <w:rsid w:val="008204BA"/>
    <w:rsid w:val="00830F58"/>
    <w:rsid w:val="0084156C"/>
    <w:rsid w:val="008434BA"/>
    <w:rsid w:val="00850113"/>
    <w:rsid w:val="00851488"/>
    <w:rsid w:val="008620DB"/>
    <w:rsid w:val="008770EA"/>
    <w:rsid w:val="00897A29"/>
    <w:rsid w:val="008A0A5E"/>
    <w:rsid w:val="008B7370"/>
    <w:rsid w:val="008D2CB2"/>
    <w:rsid w:val="008D6E59"/>
    <w:rsid w:val="008E0979"/>
    <w:rsid w:val="008E25CC"/>
    <w:rsid w:val="00903096"/>
    <w:rsid w:val="00903154"/>
    <w:rsid w:val="00917F8A"/>
    <w:rsid w:val="00934FF4"/>
    <w:rsid w:val="00935740"/>
    <w:rsid w:val="009576F8"/>
    <w:rsid w:val="00957846"/>
    <w:rsid w:val="009648E0"/>
    <w:rsid w:val="009744A5"/>
    <w:rsid w:val="00977C8E"/>
    <w:rsid w:val="009826A3"/>
    <w:rsid w:val="0098508A"/>
    <w:rsid w:val="009935CD"/>
    <w:rsid w:val="009A3BEE"/>
    <w:rsid w:val="009A4D82"/>
    <w:rsid w:val="009C126C"/>
    <w:rsid w:val="009E288C"/>
    <w:rsid w:val="009F19CD"/>
    <w:rsid w:val="009F289F"/>
    <w:rsid w:val="00A02104"/>
    <w:rsid w:val="00A270E0"/>
    <w:rsid w:val="00A311A3"/>
    <w:rsid w:val="00A317AA"/>
    <w:rsid w:val="00A43AB2"/>
    <w:rsid w:val="00A47389"/>
    <w:rsid w:val="00A50001"/>
    <w:rsid w:val="00A50A37"/>
    <w:rsid w:val="00A638DC"/>
    <w:rsid w:val="00A73BA9"/>
    <w:rsid w:val="00A73C0D"/>
    <w:rsid w:val="00A765E0"/>
    <w:rsid w:val="00A97575"/>
    <w:rsid w:val="00AC15BC"/>
    <w:rsid w:val="00AC228F"/>
    <w:rsid w:val="00AC76C5"/>
    <w:rsid w:val="00AD0967"/>
    <w:rsid w:val="00AD7B34"/>
    <w:rsid w:val="00AE6636"/>
    <w:rsid w:val="00B039B1"/>
    <w:rsid w:val="00B27381"/>
    <w:rsid w:val="00B37D9E"/>
    <w:rsid w:val="00B57546"/>
    <w:rsid w:val="00B577D4"/>
    <w:rsid w:val="00B63496"/>
    <w:rsid w:val="00B63F41"/>
    <w:rsid w:val="00B719C2"/>
    <w:rsid w:val="00B8455C"/>
    <w:rsid w:val="00B86DD3"/>
    <w:rsid w:val="00B87E4C"/>
    <w:rsid w:val="00B944A2"/>
    <w:rsid w:val="00B94B96"/>
    <w:rsid w:val="00BA4170"/>
    <w:rsid w:val="00BA4642"/>
    <w:rsid w:val="00BB27F9"/>
    <w:rsid w:val="00BB4449"/>
    <w:rsid w:val="00BB737B"/>
    <w:rsid w:val="00BB7D3B"/>
    <w:rsid w:val="00BC019F"/>
    <w:rsid w:val="00BC37C6"/>
    <w:rsid w:val="00BD1CB9"/>
    <w:rsid w:val="00BE3D49"/>
    <w:rsid w:val="00BF5235"/>
    <w:rsid w:val="00BF7DDC"/>
    <w:rsid w:val="00C0390C"/>
    <w:rsid w:val="00C06136"/>
    <w:rsid w:val="00C11EBE"/>
    <w:rsid w:val="00C15D8A"/>
    <w:rsid w:val="00C32AF0"/>
    <w:rsid w:val="00C360B4"/>
    <w:rsid w:val="00C424EC"/>
    <w:rsid w:val="00C53D89"/>
    <w:rsid w:val="00C65438"/>
    <w:rsid w:val="00C82A71"/>
    <w:rsid w:val="00C87BB8"/>
    <w:rsid w:val="00C90726"/>
    <w:rsid w:val="00CB50FC"/>
    <w:rsid w:val="00CB5B4E"/>
    <w:rsid w:val="00CC44A7"/>
    <w:rsid w:val="00CC46AF"/>
    <w:rsid w:val="00CC5E38"/>
    <w:rsid w:val="00CD5E35"/>
    <w:rsid w:val="00CF4240"/>
    <w:rsid w:val="00CF6C30"/>
    <w:rsid w:val="00D018F2"/>
    <w:rsid w:val="00D03B22"/>
    <w:rsid w:val="00D17789"/>
    <w:rsid w:val="00D17E6E"/>
    <w:rsid w:val="00D26729"/>
    <w:rsid w:val="00D30960"/>
    <w:rsid w:val="00D46BAF"/>
    <w:rsid w:val="00D52FC1"/>
    <w:rsid w:val="00D635B9"/>
    <w:rsid w:val="00D65937"/>
    <w:rsid w:val="00D6744F"/>
    <w:rsid w:val="00D77A88"/>
    <w:rsid w:val="00D875B1"/>
    <w:rsid w:val="00D960F4"/>
    <w:rsid w:val="00DB1309"/>
    <w:rsid w:val="00DB76B9"/>
    <w:rsid w:val="00DC086A"/>
    <w:rsid w:val="00DC76C3"/>
    <w:rsid w:val="00DD529F"/>
    <w:rsid w:val="00DE1B8E"/>
    <w:rsid w:val="00DE78F1"/>
    <w:rsid w:val="00DF26BD"/>
    <w:rsid w:val="00DF6FCA"/>
    <w:rsid w:val="00E16DE4"/>
    <w:rsid w:val="00E22385"/>
    <w:rsid w:val="00E2516A"/>
    <w:rsid w:val="00E40641"/>
    <w:rsid w:val="00E517B3"/>
    <w:rsid w:val="00E630B8"/>
    <w:rsid w:val="00E72053"/>
    <w:rsid w:val="00E82ABF"/>
    <w:rsid w:val="00E91807"/>
    <w:rsid w:val="00E968C7"/>
    <w:rsid w:val="00EC033F"/>
    <w:rsid w:val="00EC1A4B"/>
    <w:rsid w:val="00EC69F9"/>
    <w:rsid w:val="00EC7448"/>
    <w:rsid w:val="00EE49A0"/>
    <w:rsid w:val="00EF2E54"/>
    <w:rsid w:val="00F22FBC"/>
    <w:rsid w:val="00F2780C"/>
    <w:rsid w:val="00F40D27"/>
    <w:rsid w:val="00F43AD5"/>
    <w:rsid w:val="00F703BF"/>
    <w:rsid w:val="00F8001B"/>
    <w:rsid w:val="00F87420"/>
    <w:rsid w:val="00F94ADD"/>
    <w:rsid w:val="00FA4AF0"/>
    <w:rsid w:val="00FA7080"/>
    <w:rsid w:val="00FB12EF"/>
    <w:rsid w:val="00FB4773"/>
    <w:rsid w:val="00FB7C7E"/>
    <w:rsid w:val="00FC3C4E"/>
    <w:rsid w:val="00FC404B"/>
    <w:rsid w:val="00FF2861"/>
    <w:rsid w:val="00FF33DE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B2423"/>
  <w15:chartTrackingRefBased/>
  <w15:docId w15:val="{5AC27A81-60E2-4010-9A2F-80A1172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4A4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7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C37C6"/>
    <w:rPr>
      <w:rFonts w:ascii="Tahoma" w:hAnsi="Tahoma" w:cs="Tahoma"/>
      <w:sz w:val="16"/>
      <w:szCs w:val="1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tc-kirchberg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BEITRÄGE für 2005</vt:lpstr>
    </vt:vector>
  </TitlesOfParts>
  <Company>LB-systems</Company>
  <LinksUpToDate>false</LinksUpToDate>
  <CharactersWithSpaces>1067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https://utc-kirchberg-wagram.jimdo.com/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BEITRÄGE für 2005</dc:title>
  <dc:subject/>
  <dc:creator>Dieter Hackl</dc:creator>
  <cp:keywords/>
  <dc:description/>
  <cp:lastModifiedBy>Josef Blauensteiner</cp:lastModifiedBy>
  <cp:revision>6</cp:revision>
  <cp:lastPrinted>2021-03-23T19:41:00Z</cp:lastPrinted>
  <dcterms:created xsi:type="dcterms:W3CDTF">2024-03-03T06:42:00Z</dcterms:created>
  <dcterms:modified xsi:type="dcterms:W3CDTF">2025-04-13T17:57:00Z</dcterms:modified>
</cp:coreProperties>
</file>